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0077" w14:textId="549C7F90" w:rsidR="00EE4A65" w:rsidRDefault="00EE4A65" w:rsidP="00EE4A65">
      <w:r>
        <w:t>PE</w:t>
      </w:r>
      <w:r w:rsidR="006B6901">
        <w:t>E</w:t>
      </w:r>
      <w:r>
        <w:t>RSBERI</w:t>
      </w:r>
      <w:r w:rsidR="006B6901">
        <w:t>E</w:t>
      </w:r>
      <w:r>
        <w:t>CH</w:t>
      </w:r>
    </w:p>
    <w:p w14:paraId="1660C8B3" w14:textId="1C0D23D3" w:rsidR="00EE4A65" w:rsidRDefault="00110CFC" w:rsidP="00EE4A65">
      <w:r>
        <w:t>Vastelaovends</w:t>
      </w:r>
      <w:r w:rsidR="00EE4A65">
        <w:t>tento</w:t>
      </w:r>
      <w:r w:rsidR="00F37FB3">
        <w:t>e</w:t>
      </w:r>
      <w:r w:rsidR="00EE4A65">
        <w:t>nst</w:t>
      </w:r>
      <w:r w:rsidR="00F37FB3">
        <w:t>è</w:t>
      </w:r>
      <w:r w:rsidR="00EE4A65">
        <w:t>lling in ‘t Vrijheidsmuseum</w:t>
      </w:r>
    </w:p>
    <w:p w14:paraId="1380A27D" w14:textId="1BDBC8BF" w:rsidR="00EE4A65" w:rsidRPr="00F47F30" w:rsidRDefault="00EE4A65" w:rsidP="00EE4A65">
      <w:pPr>
        <w:rPr>
          <w:i/>
          <w:iCs/>
        </w:rPr>
      </w:pPr>
      <w:r w:rsidRPr="008B6CBA">
        <w:rPr>
          <w:i/>
          <w:iCs/>
        </w:rPr>
        <w:t>“De geis vaan d</w:t>
      </w:r>
      <w:r w:rsidR="00164187" w:rsidRPr="008B6CBA">
        <w:rPr>
          <w:i/>
          <w:iCs/>
        </w:rPr>
        <w:t>öl</w:t>
      </w:r>
      <w:r w:rsidRPr="008B6CBA">
        <w:rPr>
          <w:i/>
          <w:iCs/>
        </w:rPr>
        <w:t xml:space="preserve">heid </w:t>
      </w:r>
      <w:r w:rsidR="00383D0D" w:rsidRPr="008B6CBA">
        <w:rPr>
          <w:i/>
          <w:iCs/>
        </w:rPr>
        <w:t>we</w:t>
      </w:r>
      <w:r w:rsidR="004563A6" w:rsidRPr="008B6CBA">
        <w:rPr>
          <w:i/>
          <w:iCs/>
        </w:rPr>
        <w:t>j</w:t>
      </w:r>
      <w:r w:rsidR="005508B6" w:rsidRPr="008B6CBA">
        <w:rPr>
          <w:i/>
          <w:iCs/>
        </w:rPr>
        <w:t>t</w:t>
      </w:r>
      <w:r w:rsidRPr="008B6CBA">
        <w:rPr>
          <w:i/>
          <w:iCs/>
        </w:rPr>
        <w:t xml:space="preserve"> ouch oonder de </w:t>
      </w:r>
      <w:r w:rsidR="005508B6" w:rsidRPr="008B6CBA">
        <w:rPr>
          <w:i/>
          <w:iCs/>
        </w:rPr>
        <w:t>mies</w:t>
      </w:r>
      <w:r w:rsidRPr="008B6CBA">
        <w:rPr>
          <w:i/>
          <w:iCs/>
        </w:rPr>
        <w:t xml:space="preserve"> </w:t>
      </w:r>
      <w:r w:rsidR="007460D7" w:rsidRPr="008B6CBA">
        <w:rPr>
          <w:i/>
          <w:iCs/>
        </w:rPr>
        <w:t>meuj</w:t>
      </w:r>
      <w:r w:rsidR="00273ACD" w:rsidRPr="008B6CBA">
        <w:rPr>
          <w:i/>
          <w:iCs/>
        </w:rPr>
        <w:t>e</w:t>
      </w:r>
      <w:r w:rsidR="007460D7" w:rsidRPr="008B6CBA">
        <w:rPr>
          <w:i/>
          <w:iCs/>
        </w:rPr>
        <w:t>leke</w:t>
      </w:r>
      <w:r w:rsidRPr="008B6CBA">
        <w:rPr>
          <w:i/>
          <w:iCs/>
        </w:rPr>
        <w:t xml:space="preserve"> umstandeghede</w:t>
      </w:r>
      <w:r w:rsidR="006157BC" w:rsidRPr="008B6CBA">
        <w:rPr>
          <w:i/>
          <w:iCs/>
        </w:rPr>
        <w:t xml:space="preserve"> boe heer w</w:t>
      </w:r>
      <w:r w:rsidR="003A6E09" w:rsidRPr="008B6CBA">
        <w:rPr>
          <w:i/>
          <w:iCs/>
        </w:rPr>
        <w:t>èlt</w:t>
      </w:r>
      <w:r w:rsidRPr="008B6CBA">
        <w:rPr>
          <w:i/>
          <w:iCs/>
        </w:rPr>
        <w:t>.”</w:t>
      </w:r>
    </w:p>
    <w:p w14:paraId="451F82CB" w14:textId="361C8C88" w:rsidR="00EE4A65" w:rsidRDefault="00EE4A65" w:rsidP="00EE4A65">
      <w:r>
        <w:t xml:space="preserve">Dit waor </w:t>
      </w:r>
      <w:r w:rsidR="00CC598D">
        <w:t>t</w:t>
      </w:r>
      <w:r w:rsidR="009D089E">
        <w:t>e</w:t>
      </w:r>
      <w:r>
        <w:t xml:space="preserve"> </w:t>
      </w:r>
      <w:r w:rsidR="00164187">
        <w:t>le</w:t>
      </w:r>
      <w:r w:rsidR="00452D0A">
        <w:t>ze</w:t>
      </w:r>
      <w:r>
        <w:t xml:space="preserve"> in de Limb</w:t>
      </w:r>
      <w:r w:rsidR="00E61932">
        <w:t>ö</w:t>
      </w:r>
      <w:r>
        <w:t xml:space="preserve">rgse </w:t>
      </w:r>
      <w:r w:rsidR="00E61932">
        <w:t>gezèt</w:t>
      </w:r>
      <w:r>
        <w:t xml:space="preserve"> </w:t>
      </w:r>
      <w:r w:rsidR="00E61932">
        <w:t>‘</w:t>
      </w:r>
      <w:r>
        <w:t>De Nieuwe Koerier</w:t>
      </w:r>
      <w:r w:rsidR="002F1BA6">
        <w:t>’</w:t>
      </w:r>
      <w:r>
        <w:t xml:space="preserve"> in f</w:t>
      </w:r>
      <w:r w:rsidR="002F1BA6">
        <w:t>ib</w:t>
      </w:r>
      <w:r>
        <w:t>b</w:t>
      </w:r>
      <w:r w:rsidR="002F1BA6">
        <w:t>e</w:t>
      </w:r>
      <w:r>
        <w:t>r</w:t>
      </w:r>
      <w:r w:rsidR="002F1BA6">
        <w:t>wa</w:t>
      </w:r>
      <w:r>
        <w:t>ri</w:t>
      </w:r>
      <w:r w:rsidR="00452D0A">
        <w:t>e</w:t>
      </w:r>
      <w:r>
        <w:t>1944. In de jaore 30 en 40</w:t>
      </w:r>
      <w:r w:rsidR="009D089E">
        <w:t xml:space="preserve"> vaan de twintegste</w:t>
      </w:r>
      <w:r w:rsidR="009B44CD">
        <w:t xml:space="preserve"> iew</w:t>
      </w:r>
      <w:r>
        <w:t xml:space="preserve"> </w:t>
      </w:r>
      <w:r w:rsidR="009B44CD">
        <w:t>stoont de vastelaovend</w:t>
      </w:r>
      <w:r>
        <w:t xml:space="preserve"> oonder zw</w:t>
      </w:r>
      <w:r w:rsidR="002F1BA6">
        <w:t>oe</w:t>
      </w:r>
      <w:r>
        <w:t>re</w:t>
      </w:r>
      <w:r w:rsidR="00C20D7E">
        <w:t>n</w:t>
      </w:r>
      <w:r>
        <w:t xml:space="preserve"> drök. M</w:t>
      </w:r>
      <w:r w:rsidR="00DE170A">
        <w:t>eh</w:t>
      </w:r>
      <w:r>
        <w:t xml:space="preserve"> </w:t>
      </w:r>
      <w:r w:rsidR="00DE170A">
        <w:t>’</w:t>
      </w:r>
      <w:r>
        <w:t>t f</w:t>
      </w:r>
      <w:r w:rsidR="00DE170A">
        <w:t>ies</w:t>
      </w:r>
      <w:r>
        <w:t xml:space="preserve"> </w:t>
      </w:r>
      <w:r w:rsidR="0038035D">
        <w:t>der fieste</w:t>
      </w:r>
      <w:r>
        <w:t xml:space="preserve"> </w:t>
      </w:r>
      <w:r w:rsidR="0038035D">
        <w:t>ging</w:t>
      </w:r>
      <w:r>
        <w:t xml:space="preserve"> door</w:t>
      </w:r>
      <w:r w:rsidR="0038035D">
        <w:t xml:space="preserve"> </w:t>
      </w:r>
      <w:r>
        <w:t xml:space="preserve">en voont in duustere </w:t>
      </w:r>
      <w:r w:rsidR="00C20D7E">
        <w:t>teie</w:t>
      </w:r>
      <w:r>
        <w:t xml:space="preserve"> </w:t>
      </w:r>
      <w:r w:rsidR="00D92A9D">
        <w:t xml:space="preserve">zelfs </w:t>
      </w:r>
      <w:r>
        <w:t xml:space="preserve">nui </w:t>
      </w:r>
      <w:r w:rsidR="0040586E">
        <w:t>fratse</w:t>
      </w:r>
      <w:r>
        <w:t xml:space="preserve">. </w:t>
      </w:r>
      <w:r w:rsidR="00986C1F">
        <w:t>Beleef</w:t>
      </w:r>
      <w:r>
        <w:t xml:space="preserve"> </w:t>
      </w:r>
      <w:r w:rsidR="009D3C96">
        <w:t>‘</w:t>
      </w:r>
      <w:r>
        <w:t>t in de tento</w:t>
      </w:r>
      <w:r w:rsidR="009D3C96">
        <w:t>e</w:t>
      </w:r>
      <w:r>
        <w:t>nst</w:t>
      </w:r>
      <w:r w:rsidR="009D3C96">
        <w:t>è</w:t>
      </w:r>
      <w:r>
        <w:t xml:space="preserve">lling </w:t>
      </w:r>
      <w:r w:rsidRPr="008A39FA">
        <w:rPr>
          <w:i/>
          <w:iCs/>
        </w:rPr>
        <w:t>"Alaaf!</w:t>
      </w:r>
      <w:r w:rsidRPr="004E3537">
        <w:rPr>
          <w:i/>
          <w:iCs/>
        </w:rPr>
        <w:t xml:space="preserve"> &amp; Heil Hitler!" Carnaval in Crisis, Oorlog en Vrijheid</w:t>
      </w:r>
      <w:r>
        <w:t xml:space="preserve"> in ‘t Vrijheidsmuseum vaan 11 december 2025 tot 11 augustus 2026.</w:t>
      </w:r>
    </w:p>
    <w:p w14:paraId="6BFBB8BB" w14:textId="269FC902" w:rsidR="00EE4A65" w:rsidRDefault="00EE4A65" w:rsidP="00EE4A65">
      <w:r>
        <w:t>De tento</w:t>
      </w:r>
      <w:r w:rsidR="00433EBB">
        <w:t>e</w:t>
      </w:r>
      <w:r>
        <w:t>nst</w:t>
      </w:r>
      <w:r w:rsidR="00433EBB">
        <w:t>è</w:t>
      </w:r>
      <w:r>
        <w:t xml:space="preserve">lling toent de </w:t>
      </w:r>
      <w:r w:rsidR="00844582">
        <w:t>his</w:t>
      </w:r>
      <w:r w:rsidR="00B50EFA">
        <w:t>torie</w:t>
      </w:r>
      <w:r>
        <w:t xml:space="preserve"> vaan</w:t>
      </w:r>
      <w:r w:rsidR="00431631">
        <w:t xml:space="preserve"> vastelaovend</w:t>
      </w:r>
      <w:r w:rsidR="00F47E14">
        <w:t xml:space="preserve"> </w:t>
      </w:r>
      <w:r>
        <w:t xml:space="preserve">veur, </w:t>
      </w:r>
      <w:r w:rsidR="00990CCA">
        <w:t>tijde</w:t>
      </w:r>
      <w:r w:rsidR="00B50EFA">
        <w:t>n</w:t>
      </w:r>
      <w:r w:rsidR="00990CCA">
        <w:t>s</w:t>
      </w:r>
      <w:r>
        <w:t xml:space="preserve"> en nao d</w:t>
      </w:r>
      <w:r w:rsidR="00990CCA">
        <w:t>’n</w:t>
      </w:r>
      <w:r>
        <w:t xml:space="preserve"> Twiede Wereldoorlog in greun</w:t>
      </w:r>
      <w:r w:rsidR="00F94EDD">
        <w:t>-</w:t>
      </w:r>
      <w:r w:rsidR="00990CCA">
        <w:t>geel</w:t>
      </w:r>
      <w:r w:rsidR="001D32CF">
        <w:t>-</w:t>
      </w:r>
      <w:r>
        <w:t xml:space="preserve">roej kleure. In </w:t>
      </w:r>
      <w:r w:rsidR="0071353C">
        <w:t>Pruse</w:t>
      </w:r>
      <w:r>
        <w:t xml:space="preserve"> perbeerde de na</w:t>
      </w:r>
      <w:r w:rsidR="00AD7A01">
        <w:t>tio</w:t>
      </w:r>
      <w:r>
        <w:t>na</w:t>
      </w:r>
      <w:r w:rsidR="001D32CF">
        <w:t>o</w:t>
      </w:r>
      <w:r>
        <w:t xml:space="preserve">lsocialiste 't </w:t>
      </w:r>
      <w:r w:rsidR="00AD7A01">
        <w:t>vol</w:t>
      </w:r>
      <w:r w:rsidR="001A166F">
        <w:t>ksfies</w:t>
      </w:r>
      <w:r>
        <w:t xml:space="preserve"> es propaganda te gebruke; in Nederland wouw de geistelekheid </w:t>
      </w:r>
      <w:r w:rsidR="00F47E14">
        <w:t>vastelaovend</w:t>
      </w:r>
      <w:r>
        <w:t xml:space="preserve"> verbanne; en in aander lande woort </w:t>
      </w:r>
      <w:r w:rsidR="00F47E14">
        <w:t>vastelaovend</w:t>
      </w:r>
      <w:r>
        <w:t xml:space="preserve"> gebruuk um de Nazi</w:t>
      </w:r>
      <w:r w:rsidR="006134CD">
        <w:t>’</w:t>
      </w:r>
      <w:r>
        <w:t xml:space="preserve">s </w:t>
      </w:r>
      <w:r w:rsidR="006134CD">
        <w:t>belachelek te make</w:t>
      </w:r>
      <w:r>
        <w:t xml:space="preserve">. </w:t>
      </w:r>
      <w:r w:rsidR="005D2740">
        <w:t>Tijdens</w:t>
      </w:r>
      <w:r>
        <w:t xml:space="preserve"> de bezètting waore publieke vieringe</w:t>
      </w:r>
      <w:r w:rsidR="00645284">
        <w:t xml:space="preserve"> koelek</w:t>
      </w:r>
      <w:r>
        <w:t xml:space="preserve"> touwgestande, en 't verhaol geit </w:t>
      </w:r>
      <w:r w:rsidR="004F4B50">
        <w:t>tot</w:t>
      </w:r>
      <w:r>
        <w:t xml:space="preserve"> d'r in de oorlogsjaore hielemaol gein</w:t>
      </w:r>
      <w:r w:rsidR="00125DDE">
        <w:t>e</w:t>
      </w:r>
      <w:r>
        <w:t xml:space="preserve"> </w:t>
      </w:r>
      <w:r w:rsidR="00645284">
        <w:t>vastelaovend</w:t>
      </w:r>
      <w:r>
        <w:t xml:space="preserve"> waor. Niks </w:t>
      </w:r>
      <w:r w:rsidR="008479F3">
        <w:t>is minder</w:t>
      </w:r>
      <w:r w:rsidR="00F626DC">
        <w:t xml:space="preserve"> woer</w:t>
      </w:r>
      <w:r>
        <w:t xml:space="preserve">, wie </w:t>
      </w:r>
      <w:r w:rsidR="004F4B50">
        <w:t>hiel väöl</w:t>
      </w:r>
      <w:r>
        <w:t xml:space="preserve"> foto’s en verhaole laote zien. </w:t>
      </w:r>
      <w:r w:rsidR="00043828">
        <w:t xml:space="preserve">’t Fies </w:t>
      </w:r>
      <w:r>
        <w:t>g</w:t>
      </w:r>
      <w:r w:rsidR="009A3160">
        <w:t>óng</w:t>
      </w:r>
      <w:r>
        <w:t xml:space="preserve"> door, achter geslote deure en soms zelfs op straot. Nao d</w:t>
      </w:r>
      <w:r w:rsidR="00A920CD">
        <w:t>’n</w:t>
      </w:r>
      <w:r>
        <w:t xml:space="preserve"> oorlog leefde </w:t>
      </w:r>
      <w:r w:rsidR="001D5824">
        <w:t>vastelaovend</w:t>
      </w:r>
      <w:r>
        <w:t xml:space="preserve"> wie noets </w:t>
      </w:r>
      <w:r w:rsidR="000D212D">
        <w:t>vaan teveure</w:t>
      </w:r>
      <w:r>
        <w:t xml:space="preserve">, </w:t>
      </w:r>
      <w:r w:rsidR="00DA6240">
        <w:t xml:space="preserve">én </w:t>
      </w:r>
      <w:r w:rsidR="00E91254">
        <w:t>veranderde</w:t>
      </w:r>
      <w:r>
        <w:t xml:space="preserve"> väöl </w:t>
      </w:r>
      <w:r w:rsidR="008348AF">
        <w:t>aon</w:t>
      </w:r>
      <w:r w:rsidR="000A4462">
        <w:t xml:space="preserve"> dit</w:t>
      </w:r>
      <w:r w:rsidR="0030775F">
        <w:t xml:space="preserve"> oer-</w:t>
      </w:r>
      <w:r>
        <w:t>aajd f</w:t>
      </w:r>
      <w:r w:rsidR="000D212D">
        <w:t>ies</w:t>
      </w:r>
      <w:r>
        <w:t>. En</w:t>
      </w:r>
      <w:r w:rsidR="00673F41">
        <w:t xml:space="preserve"> ‘t waore</w:t>
      </w:r>
      <w:r>
        <w:t xml:space="preserve"> nao d</w:t>
      </w:r>
      <w:r w:rsidR="00A920CD">
        <w:t>’n</w:t>
      </w:r>
      <w:r>
        <w:t xml:space="preserve"> oorlog de Nederlandse</w:t>
      </w:r>
      <w:r w:rsidR="00A920CD">
        <w:t xml:space="preserve"> </w:t>
      </w:r>
      <w:r w:rsidR="003B07D7">
        <w:t>vastelaovends</w:t>
      </w:r>
      <w:r>
        <w:t>vere</w:t>
      </w:r>
      <w:r w:rsidR="000A4462">
        <w:t>i</w:t>
      </w:r>
      <w:r>
        <w:t>n</w:t>
      </w:r>
      <w:r w:rsidR="00497721">
        <w:t>e</w:t>
      </w:r>
      <w:r>
        <w:t xml:space="preserve">ginge die </w:t>
      </w:r>
      <w:r w:rsidR="004A71EA">
        <w:t>es</w:t>
      </w:r>
      <w:r>
        <w:t xml:space="preserve"> ierste </w:t>
      </w:r>
      <w:r w:rsidR="004A71EA">
        <w:t>de</w:t>
      </w:r>
      <w:r>
        <w:t xml:space="preserve"> hand vaan vrundsjap oetstrekde aon hun </w:t>
      </w:r>
      <w:r w:rsidR="00A86C35">
        <w:t>nao</w:t>
      </w:r>
      <w:r w:rsidR="00A91CDB">
        <w:t>ber</w:t>
      </w:r>
      <w:r w:rsidR="00A86C35">
        <w:t>s</w:t>
      </w:r>
      <w:r w:rsidR="00F5267F">
        <w:t xml:space="preserve"> oet Pruse</w:t>
      </w:r>
      <w:r>
        <w:t>.</w:t>
      </w:r>
    </w:p>
    <w:p w14:paraId="76FCBA99" w14:textId="0829619A" w:rsidR="00EE4A65" w:rsidRPr="00F47F30" w:rsidRDefault="00A91CDB" w:rsidP="00EE4A65">
      <w:pPr>
        <w:rPr>
          <w:i/>
          <w:iCs/>
        </w:rPr>
      </w:pPr>
      <w:r w:rsidRPr="00066949">
        <w:rPr>
          <w:i/>
          <w:iCs/>
        </w:rPr>
        <w:t>Bezunder zien</w:t>
      </w:r>
      <w:r w:rsidR="007E6164" w:rsidRPr="00066949">
        <w:rPr>
          <w:i/>
          <w:iCs/>
        </w:rPr>
        <w:t xml:space="preserve"> n</w:t>
      </w:r>
      <w:r w:rsidR="00EE4A65" w:rsidRPr="00066949">
        <w:rPr>
          <w:i/>
          <w:iCs/>
        </w:rPr>
        <w:t>eet allein de verhaole, me</w:t>
      </w:r>
      <w:r w:rsidR="007E6164" w:rsidRPr="00066949">
        <w:rPr>
          <w:i/>
          <w:iCs/>
        </w:rPr>
        <w:t>h</w:t>
      </w:r>
      <w:r w:rsidR="00EE4A65" w:rsidRPr="00066949">
        <w:rPr>
          <w:i/>
          <w:iCs/>
        </w:rPr>
        <w:t xml:space="preserve"> ouch de unieke </w:t>
      </w:r>
      <w:r w:rsidR="00066949">
        <w:rPr>
          <w:i/>
          <w:iCs/>
        </w:rPr>
        <w:t>be</w:t>
      </w:r>
      <w:r w:rsidR="003E5C05">
        <w:rPr>
          <w:i/>
          <w:iCs/>
        </w:rPr>
        <w:t>elde</w:t>
      </w:r>
      <w:r w:rsidR="00EE4A65" w:rsidRPr="00066949">
        <w:rPr>
          <w:i/>
          <w:iCs/>
        </w:rPr>
        <w:t xml:space="preserve">, video’s en historische veurwerpe die </w:t>
      </w:r>
      <w:r w:rsidR="001A6D2E" w:rsidRPr="00066949">
        <w:rPr>
          <w:i/>
          <w:iCs/>
        </w:rPr>
        <w:t xml:space="preserve">me kin zien </w:t>
      </w:r>
      <w:r w:rsidR="003E5C05">
        <w:rPr>
          <w:i/>
          <w:iCs/>
        </w:rPr>
        <w:t>in</w:t>
      </w:r>
      <w:r w:rsidR="00EE4A65" w:rsidRPr="00066949">
        <w:rPr>
          <w:i/>
          <w:iCs/>
        </w:rPr>
        <w:t xml:space="preserve"> de tento</w:t>
      </w:r>
      <w:r w:rsidR="00914BBF" w:rsidRPr="00066949">
        <w:rPr>
          <w:i/>
          <w:iCs/>
        </w:rPr>
        <w:t>e</w:t>
      </w:r>
      <w:r w:rsidR="00EE4A65" w:rsidRPr="00066949">
        <w:rPr>
          <w:i/>
          <w:iCs/>
        </w:rPr>
        <w:t>nst</w:t>
      </w:r>
      <w:r w:rsidR="00914BBF" w:rsidRPr="00066949">
        <w:rPr>
          <w:i/>
          <w:iCs/>
        </w:rPr>
        <w:t>è</w:t>
      </w:r>
      <w:r w:rsidR="00EE4A65" w:rsidRPr="00066949">
        <w:rPr>
          <w:i/>
          <w:iCs/>
        </w:rPr>
        <w:t xml:space="preserve">lling. Musea en vereineginge oet </w:t>
      </w:r>
      <w:r w:rsidR="00D46E89">
        <w:rPr>
          <w:i/>
          <w:iCs/>
        </w:rPr>
        <w:t xml:space="preserve">oonder aandere </w:t>
      </w:r>
      <w:r w:rsidR="00EE4A65" w:rsidRPr="00066949">
        <w:rPr>
          <w:i/>
          <w:iCs/>
        </w:rPr>
        <w:t>K</w:t>
      </w:r>
      <w:r w:rsidR="00CA0401">
        <w:rPr>
          <w:i/>
          <w:iCs/>
        </w:rPr>
        <w:t>ölle</w:t>
      </w:r>
      <w:r w:rsidR="00EE4A65" w:rsidRPr="00066949">
        <w:rPr>
          <w:i/>
          <w:iCs/>
        </w:rPr>
        <w:t>, Basel, W</w:t>
      </w:r>
      <w:r w:rsidR="00304A2E">
        <w:rPr>
          <w:i/>
          <w:iCs/>
        </w:rPr>
        <w:t>ene</w:t>
      </w:r>
      <w:r w:rsidR="00EE4A65" w:rsidRPr="00066949">
        <w:rPr>
          <w:i/>
          <w:iCs/>
        </w:rPr>
        <w:t xml:space="preserve">, Venlo, </w:t>
      </w:r>
      <w:r w:rsidR="00CA0401">
        <w:rPr>
          <w:i/>
          <w:iCs/>
        </w:rPr>
        <w:t>Den Bosch</w:t>
      </w:r>
      <w:r w:rsidR="00EE4A65" w:rsidRPr="00066949">
        <w:rPr>
          <w:i/>
          <w:iCs/>
        </w:rPr>
        <w:t>, R</w:t>
      </w:r>
      <w:r w:rsidR="007C47F5">
        <w:rPr>
          <w:i/>
          <w:iCs/>
        </w:rPr>
        <w:t>emun</w:t>
      </w:r>
      <w:r w:rsidR="00EE4A65" w:rsidRPr="00066949">
        <w:rPr>
          <w:i/>
          <w:iCs/>
        </w:rPr>
        <w:t>, K</w:t>
      </w:r>
      <w:r w:rsidR="008B35BC">
        <w:rPr>
          <w:i/>
          <w:iCs/>
        </w:rPr>
        <w:t>è</w:t>
      </w:r>
      <w:r w:rsidR="00EE4A65" w:rsidRPr="00066949">
        <w:rPr>
          <w:i/>
          <w:iCs/>
        </w:rPr>
        <w:t>rkra</w:t>
      </w:r>
      <w:r w:rsidR="008B35BC">
        <w:rPr>
          <w:i/>
          <w:iCs/>
        </w:rPr>
        <w:t>oj</w:t>
      </w:r>
      <w:r w:rsidR="00EE4A65" w:rsidRPr="00066949">
        <w:rPr>
          <w:i/>
          <w:iCs/>
        </w:rPr>
        <w:t>, Sittard, M</w:t>
      </w:r>
      <w:r w:rsidR="00BE7BB0">
        <w:rPr>
          <w:i/>
          <w:iCs/>
        </w:rPr>
        <w:t>e</w:t>
      </w:r>
      <w:r w:rsidR="00EE4A65" w:rsidRPr="00066949">
        <w:rPr>
          <w:i/>
          <w:iCs/>
        </w:rPr>
        <w:t>str</w:t>
      </w:r>
      <w:r w:rsidR="00BE7BB0">
        <w:rPr>
          <w:i/>
          <w:iCs/>
        </w:rPr>
        <w:t>ee</w:t>
      </w:r>
      <w:r w:rsidR="00EE4A65" w:rsidRPr="00066949">
        <w:rPr>
          <w:i/>
          <w:iCs/>
        </w:rPr>
        <w:t>ch en Bergen op Zoom, oonder a</w:t>
      </w:r>
      <w:r w:rsidR="00631EBA" w:rsidRPr="00066949">
        <w:rPr>
          <w:i/>
          <w:iCs/>
        </w:rPr>
        <w:t>a</w:t>
      </w:r>
      <w:r w:rsidR="00EE4A65" w:rsidRPr="00066949">
        <w:rPr>
          <w:i/>
          <w:iCs/>
        </w:rPr>
        <w:t xml:space="preserve">ndere, </w:t>
      </w:r>
      <w:r w:rsidR="001374CF">
        <w:rPr>
          <w:i/>
          <w:iCs/>
        </w:rPr>
        <w:t>stèlle p</w:t>
      </w:r>
      <w:r w:rsidR="005C0B9B">
        <w:rPr>
          <w:i/>
          <w:iCs/>
        </w:rPr>
        <w:t>erelkes</w:t>
      </w:r>
      <w:r w:rsidR="00EE4A65" w:rsidRPr="00066949">
        <w:rPr>
          <w:i/>
          <w:iCs/>
        </w:rPr>
        <w:t xml:space="preserve"> oet hun collecties besjikbaar veur </w:t>
      </w:r>
      <w:r w:rsidR="00BF11C1">
        <w:rPr>
          <w:i/>
          <w:iCs/>
        </w:rPr>
        <w:t>’</w:t>
      </w:r>
      <w:r w:rsidR="00EE4A65" w:rsidRPr="00066949">
        <w:rPr>
          <w:i/>
          <w:iCs/>
        </w:rPr>
        <w:t xml:space="preserve">t </w:t>
      </w:r>
      <w:r w:rsidR="00BF11C1">
        <w:rPr>
          <w:i/>
          <w:iCs/>
        </w:rPr>
        <w:t>Vrijheidsm</w:t>
      </w:r>
      <w:r w:rsidR="00EE4A65" w:rsidRPr="00066949">
        <w:rPr>
          <w:i/>
          <w:iCs/>
        </w:rPr>
        <w:t>useum</w:t>
      </w:r>
      <w:r w:rsidR="0013637C" w:rsidRPr="00066949">
        <w:rPr>
          <w:i/>
          <w:iCs/>
        </w:rPr>
        <w:t>’</w:t>
      </w:r>
      <w:r w:rsidR="00EE4A65" w:rsidRPr="00066949">
        <w:rPr>
          <w:i/>
          <w:iCs/>
        </w:rPr>
        <w:t xml:space="preserve">. Dao-oonder valle de </w:t>
      </w:r>
      <w:r w:rsidR="001D2F7D" w:rsidRPr="00066949">
        <w:rPr>
          <w:i/>
          <w:iCs/>
        </w:rPr>
        <w:t>m</w:t>
      </w:r>
      <w:r w:rsidR="002724CA" w:rsidRPr="00066949">
        <w:rPr>
          <w:i/>
          <w:iCs/>
        </w:rPr>
        <w:t>ö</w:t>
      </w:r>
      <w:r w:rsidR="001D2F7D" w:rsidRPr="00066949">
        <w:rPr>
          <w:i/>
          <w:iCs/>
        </w:rPr>
        <w:t xml:space="preserve">ts </w:t>
      </w:r>
      <w:r w:rsidR="00EE4A65" w:rsidRPr="00066949">
        <w:rPr>
          <w:i/>
          <w:iCs/>
        </w:rPr>
        <w:t>vaan d</w:t>
      </w:r>
      <w:r w:rsidR="001F5962">
        <w:rPr>
          <w:i/>
          <w:iCs/>
        </w:rPr>
        <w:t>’n</w:t>
      </w:r>
      <w:r w:rsidR="00EE4A65" w:rsidRPr="00066949">
        <w:rPr>
          <w:i/>
          <w:iCs/>
        </w:rPr>
        <w:t xml:space="preserve"> ierste nao-oorlogse </w:t>
      </w:r>
      <w:r w:rsidR="00606ABB">
        <w:rPr>
          <w:i/>
          <w:iCs/>
        </w:rPr>
        <w:t>vastelaovends</w:t>
      </w:r>
      <w:r w:rsidR="00EE4A65" w:rsidRPr="00066949">
        <w:rPr>
          <w:i/>
          <w:iCs/>
        </w:rPr>
        <w:t>prins in R</w:t>
      </w:r>
      <w:r w:rsidR="00606ABB">
        <w:rPr>
          <w:i/>
          <w:iCs/>
        </w:rPr>
        <w:t>emun</w:t>
      </w:r>
      <w:r w:rsidR="00EE4A65" w:rsidRPr="00066949">
        <w:rPr>
          <w:i/>
          <w:iCs/>
        </w:rPr>
        <w:t xml:space="preserve"> (Prins Rein I, </w:t>
      </w:r>
      <w:r w:rsidR="00DB092E" w:rsidRPr="00066949">
        <w:rPr>
          <w:i/>
          <w:iCs/>
        </w:rPr>
        <w:t>zien motto waor</w:t>
      </w:r>
      <w:r w:rsidR="00EE4A65" w:rsidRPr="00066949">
        <w:rPr>
          <w:i/>
          <w:iCs/>
        </w:rPr>
        <w:t xml:space="preserve"> "Veer zien nog aon ‘t leve, wee kin us stoppe"), o</w:t>
      </w:r>
      <w:r w:rsidR="00A920CD">
        <w:rPr>
          <w:i/>
          <w:iCs/>
        </w:rPr>
        <w:t>o</w:t>
      </w:r>
      <w:r w:rsidR="00EE4A65" w:rsidRPr="00066949">
        <w:rPr>
          <w:i/>
          <w:iCs/>
        </w:rPr>
        <w:t>ntw</w:t>
      </w:r>
      <w:r w:rsidR="00A920CD">
        <w:rPr>
          <w:i/>
          <w:iCs/>
        </w:rPr>
        <w:t>e</w:t>
      </w:r>
      <w:r w:rsidR="00EE4A65" w:rsidRPr="00066949">
        <w:rPr>
          <w:i/>
          <w:iCs/>
        </w:rPr>
        <w:t xml:space="preserve">rpe </w:t>
      </w:r>
      <w:r w:rsidR="001F5962">
        <w:rPr>
          <w:i/>
          <w:iCs/>
        </w:rPr>
        <w:t>vaan</w:t>
      </w:r>
      <w:r w:rsidR="00EE4A65" w:rsidRPr="00066949">
        <w:rPr>
          <w:i/>
          <w:iCs/>
        </w:rPr>
        <w:t xml:space="preserve"> Oeteldonk</w:t>
      </w:r>
      <w:r w:rsidR="001F5962">
        <w:rPr>
          <w:i/>
          <w:iCs/>
        </w:rPr>
        <w:t>se</w:t>
      </w:r>
      <w:r w:rsidR="00EE4A65" w:rsidRPr="00066949">
        <w:rPr>
          <w:i/>
          <w:iCs/>
        </w:rPr>
        <w:t xml:space="preserve"> </w:t>
      </w:r>
      <w:r w:rsidR="00164F3F">
        <w:rPr>
          <w:i/>
          <w:iCs/>
        </w:rPr>
        <w:t>vastelaovends</w:t>
      </w:r>
      <w:r w:rsidR="00D8168F">
        <w:rPr>
          <w:i/>
          <w:iCs/>
        </w:rPr>
        <w:t>wages</w:t>
      </w:r>
      <w:r w:rsidR="00EE4A65" w:rsidRPr="00066949">
        <w:rPr>
          <w:i/>
          <w:iCs/>
        </w:rPr>
        <w:t xml:space="preserve"> en unieke video’s vaan de </w:t>
      </w:r>
      <w:r w:rsidR="00712147" w:rsidRPr="00066949">
        <w:rPr>
          <w:i/>
          <w:iCs/>
        </w:rPr>
        <w:t>cort</w:t>
      </w:r>
      <w:r w:rsidR="00F2111A" w:rsidRPr="00066949">
        <w:rPr>
          <w:i/>
          <w:iCs/>
        </w:rPr>
        <w:t>è</w:t>
      </w:r>
      <w:r w:rsidR="00712147" w:rsidRPr="00066949">
        <w:rPr>
          <w:i/>
          <w:iCs/>
        </w:rPr>
        <w:t>ge</w:t>
      </w:r>
      <w:r w:rsidR="00EE4A65" w:rsidRPr="00066949">
        <w:rPr>
          <w:i/>
          <w:iCs/>
        </w:rPr>
        <w:t xml:space="preserve"> door </w:t>
      </w:r>
      <w:r w:rsidR="00EB16A6">
        <w:rPr>
          <w:i/>
          <w:iCs/>
        </w:rPr>
        <w:t>‘t</w:t>
      </w:r>
      <w:r w:rsidR="00EE4A65" w:rsidRPr="00066949">
        <w:rPr>
          <w:i/>
          <w:iCs/>
        </w:rPr>
        <w:t xml:space="preserve"> St</w:t>
      </w:r>
      <w:r w:rsidR="001340E4">
        <w:rPr>
          <w:i/>
          <w:iCs/>
        </w:rPr>
        <w:t>edsje</w:t>
      </w:r>
      <w:r w:rsidR="00EE4A65" w:rsidRPr="00066949">
        <w:rPr>
          <w:i/>
          <w:iCs/>
        </w:rPr>
        <w:t xml:space="preserve"> vaan Plezeer veur en nao d</w:t>
      </w:r>
      <w:r w:rsidR="00A67BB8">
        <w:rPr>
          <w:i/>
          <w:iCs/>
        </w:rPr>
        <w:t>’n</w:t>
      </w:r>
      <w:r w:rsidR="00EE4A65" w:rsidRPr="00066949">
        <w:rPr>
          <w:i/>
          <w:iCs/>
        </w:rPr>
        <w:t xml:space="preserve"> oorlog. In ‘t midde vaan de </w:t>
      </w:r>
      <w:r w:rsidR="005C3E09">
        <w:rPr>
          <w:i/>
          <w:iCs/>
        </w:rPr>
        <w:t>zaol</w:t>
      </w:r>
      <w:r w:rsidR="00EE4A65" w:rsidRPr="00066949">
        <w:rPr>
          <w:i/>
          <w:iCs/>
        </w:rPr>
        <w:t xml:space="preserve"> </w:t>
      </w:r>
      <w:r w:rsidR="001A6287">
        <w:rPr>
          <w:i/>
          <w:iCs/>
        </w:rPr>
        <w:t>steit</w:t>
      </w:r>
      <w:r w:rsidR="00EE4A65" w:rsidRPr="00066949">
        <w:rPr>
          <w:i/>
          <w:iCs/>
        </w:rPr>
        <w:t xml:space="preserve"> ‘n </w:t>
      </w:r>
      <w:r w:rsidR="00547CF6">
        <w:rPr>
          <w:i/>
          <w:iCs/>
        </w:rPr>
        <w:t>oongehureg</w:t>
      </w:r>
      <w:r w:rsidR="00EE4A65" w:rsidRPr="00066949">
        <w:rPr>
          <w:i/>
          <w:iCs/>
        </w:rPr>
        <w:t xml:space="preserve"> replica vaan de lant</w:t>
      </w:r>
      <w:r w:rsidR="00E5522C" w:rsidRPr="00066949">
        <w:rPr>
          <w:i/>
          <w:iCs/>
        </w:rPr>
        <w:t>ee</w:t>
      </w:r>
      <w:r w:rsidR="00EE4A65" w:rsidRPr="00066949">
        <w:rPr>
          <w:i/>
          <w:iCs/>
        </w:rPr>
        <w:t xml:space="preserve">rn dee in 1933 in Basel is gebouwd um Hitler te </w:t>
      </w:r>
      <w:r w:rsidR="00535211" w:rsidRPr="00066949">
        <w:rPr>
          <w:i/>
          <w:iCs/>
        </w:rPr>
        <w:t>be</w:t>
      </w:r>
      <w:r w:rsidR="00EE4A65" w:rsidRPr="00066949">
        <w:rPr>
          <w:i/>
          <w:iCs/>
        </w:rPr>
        <w:t>spotte.</w:t>
      </w:r>
    </w:p>
    <w:p w14:paraId="11E44DB0" w14:textId="6C0C9E6C" w:rsidR="00EE4A65" w:rsidRDefault="00EE4A65" w:rsidP="00EE4A65">
      <w:r w:rsidRPr="00A32544">
        <w:rPr>
          <w:i/>
          <w:iCs/>
        </w:rPr>
        <w:t xml:space="preserve">"Alaaf! &amp; Heil Hitler! Carnaval in Crisis, Oorlog en Vrijheid" </w:t>
      </w:r>
      <w:r>
        <w:t xml:space="preserve">is </w:t>
      </w:r>
      <w:r w:rsidR="00535211">
        <w:t>‘</w:t>
      </w:r>
      <w:r>
        <w:t>n tento</w:t>
      </w:r>
      <w:r w:rsidR="00535211">
        <w:t>e</w:t>
      </w:r>
      <w:r>
        <w:t>nst</w:t>
      </w:r>
      <w:r w:rsidR="00535211">
        <w:t>è</w:t>
      </w:r>
      <w:r>
        <w:t xml:space="preserve">lling die verras, </w:t>
      </w:r>
      <w:r w:rsidR="00D87B69">
        <w:t>moveert</w:t>
      </w:r>
      <w:r>
        <w:t xml:space="preserve"> en </w:t>
      </w:r>
      <w:r w:rsidR="00B35602">
        <w:t>‘</w:t>
      </w:r>
      <w:r>
        <w:t>t (</w:t>
      </w:r>
      <w:r w:rsidR="00D87B69">
        <w:t>vastelaovends</w:t>
      </w:r>
      <w:r>
        <w:t xml:space="preserve">)hart </w:t>
      </w:r>
      <w:r w:rsidR="00B35602">
        <w:t>gawwer</w:t>
      </w:r>
      <w:r>
        <w:t xml:space="preserve"> l</w:t>
      </w:r>
      <w:r w:rsidR="00F37FB3">
        <w:t>ie</w:t>
      </w:r>
      <w:r>
        <w:t>t kloppe. Te z</w:t>
      </w:r>
      <w:r w:rsidR="00F37FB3">
        <w:t>i</w:t>
      </w:r>
      <w:r>
        <w:t>en in ‘t Vrijheidsmuseum in Groesbeek vaan 11 december 2025 tot 11 augustus 2026.</w:t>
      </w:r>
    </w:p>
    <w:p w14:paraId="7E5C95B7" w14:textId="77777777" w:rsidR="00F47F30" w:rsidRDefault="00F47F30" w:rsidP="00EE4A65"/>
    <w:p w14:paraId="7E8522AA" w14:textId="2E71F4A4" w:rsidR="00EE4A65" w:rsidRDefault="00EE4A65" w:rsidP="00F47F30">
      <w:pPr>
        <w:spacing w:after="0"/>
      </w:pPr>
      <w:r>
        <w:t xml:space="preserve">Locatie: </w:t>
      </w:r>
      <w:r w:rsidR="003771E6">
        <w:t>Vrijheids</w:t>
      </w:r>
      <w:r>
        <w:t>Museum, Wylerbaan 4, 6561 KR Groesbeek</w:t>
      </w:r>
    </w:p>
    <w:p w14:paraId="548FC9C5" w14:textId="64C2F325" w:rsidR="00EE4A65" w:rsidRDefault="00EE4A65" w:rsidP="00F47F30">
      <w:pPr>
        <w:spacing w:after="0"/>
      </w:pPr>
      <w:r>
        <w:t>Da</w:t>
      </w:r>
      <w:r w:rsidR="003771E6">
        <w:t>o</w:t>
      </w:r>
      <w:r>
        <w:t>tum: 11 december 2025 tot 11 augustus 2026</w:t>
      </w:r>
    </w:p>
    <w:p w14:paraId="2B3C67B4" w14:textId="77777777" w:rsidR="00EE4A65" w:rsidRDefault="00EE4A65" w:rsidP="00F47F30">
      <w:pPr>
        <w:spacing w:after="0"/>
      </w:pPr>
      <w:r>
        <w:t>Informatie: +31 24 397 4404 of per e-mail op welkom@vrijheidsmuseum.nl</w:t>
      </w:r>
    </w:p>
    <w:p w14:paraId="476335C3" w14:textId="77777777" w:rsidR="00EE4A65" w:rsidRDefault="00EE4A65" w:rsidP="00F47F30">
      <w:pPr>
        <w:spacing w:after="0"/>
      </w:pPr>
      <w:r>
        <w:lastRenderedPageBreak/>
        <w:t>Website: www.vrijheidsmuseum.nl</w:t>
      </w:r>
    </w:p>
    <w:p w14:paraId="44125DB8" w14:textId="77777777" w:rsidR="00EE4A65" w:rsidRDefault="00EE4A65" w:rsidP="00F47F30">
      <w:pPr>
        <w:spacing w:after="0"/>
      </w:pPr>
      <w:r>
        <w:t>Facebook: /vrijheidsmuseumNL, Instagram: /vrijheidsmuseum;</w:t>
      </w:r>
    </w:p>
    <w:p w14:paraId="3A611799" w14:textId="0FA23A8E" w:rsidR="00EE4A65" w:rsidRDefault="00EE4A65" w:rsidP="00F47F30">
      <w:pPr>
        <w:spacing w:after="0"/>
      </w:pPr>
      <w:r>
        <w:t>LinkedIn: /company/vrijheidsmuseum</w:t>
      </w:r>
    </w:p>
    <w:p w14:paraId="2AC78858" w14:textId="77777777" w:rsidR="00DC1678" w:rsidRDefault="00DC1678"/>
    <w:p w14:paraId="4CE1771D" w14:textId="00366742" w:rsidR="00DC1678" w:rsidRPr="00AF51AC" w:rsidRDefault="00DC1678" w:rsidP="00AF51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sectPr w:rsidR="00DC1678" w:rsidRPr="00AF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65"/>
    <w:rsid w:val="00043828"/>
    <w:rsid w:val="00066949"/>
    <w:rsid w:val="000A4462"/>
    <w:rsid w:val="000B621D"/>
    <w:rsid w:val="000D212D"/>
    <w:rsid w:val="00110CFC"/>
    <w:rsid w:val="00125DDE"/>
    <w:rsid w:val="00125E5B"/>
    <w:rsid w:val="001340E4"/>
    <w:rsid w:val="00135924"/>
    <w:rsid w:val="0013637C"/>
    <w:rsid w:val="001374CF"/>
    <w:rsid w:val="00164187"/>
    <w:rsid w:val="00164F3F"/>
    <w:rsid w:val="001675F6"/>
    <w:rsid w:val="0018460D"/>
    <w:rsid w:val="00196C41"/>
    <w:rsid w:val="001A166F"/>
    <w:rsid w:val="001A6287"/>
    <w:rsid w:val="001A6D2E"/>
    <w:rsid w:val="001D2F7D"/>
    <w:rsid w:val="001D32CF"/>
    <w:rsid w:val="001D5824"/>
    <w:rsid w:val="001F5962"/>
    <w:rsid w:val="002724CA"/>
    <w:rsid w:val="00273ACD"/>
    <w:rsid w:val="002F1BA6"/>
    <w:rsid w:val="00304A2E"/>
    <w:rsid w:val="0030775F"/>
    <w:rsid w:val="003771E6"/>
    <w:rsid w:val="0038035D"/>
    <w:rsid w:val="00383D0D"/>
    <w:rsid w:val="0039654B"/>
    <w:rsid w:val="003A16A5"/>
    <w:rsid w:val="003A6E09"/>
    <w:rsid w:val="003B07D7"/>
    <w:rsid w:val="003C054E"/>
    <w:rsid w:val="003E5C05"/>
    <w:rsid w:val="0040586E"/>
    <w:rsid w:val="00431631"/>
    <w:rsid w:val="00433EBB"/>
    <w:rsid w:val="00452D0A"/>
    <w:rsid w:val="004563A6"/>
    <w:rsid w:val="00497721"/>
    <w:rsid w:val="004A71EA"/>
    <w:rsid w:val="004A78F3"/>
    <w:rsid w:val="004D5B92"/>
    <w:rsid w:val="004E3537"/>
    <w:rsid w:val="004F4B50"/>
    <w:rsid w:val="00535211"/>
    <w:rsid w:val="00542855"/>
    <w:rsid w:val="00547CF6"/>
    <w:rsid w:val="005508B6"/>
    <w:rsid w:val="00574850"/>
    <w:rsid w:val="005C0B9B"/>
    <w:rsid w:val="005C3E09"/>
    <w:rsid w:val="005D2740"/>
    <w:rsid w:val="00606ABB"/>
    <w:rsid w:val="006134CD"/>
    <w:rsid w:val="006157BC"/>
    <w:rsid w:val="00631EBA"/>
    <w:rsid w:val="00645284"/>
    <w:rsid w:val="006455B7"/>
    <w:rsid w:val="00673F41"/>
    <w:rsid w:val="006B2677"/>
    <w:rsid w:val="006B6901"/>
    <w:rsid w:val="006F3CFC"/>
    <w:rsid w:val="006F5CD8"/>
    <w:rsid w:val="00711E64"/>
    <w:rsid w:val="00712147"/>
    <w:rsid w:val="0071353C"/>
    <w:rsid w:val="007460D7"/>
    <w:rsid w:val="007C47F5"/>
    <w:rsid w:val="007D5D04"/>
    <w:rsid w:val="007E6164"/>
    <w:rsid w:val="008175A9"/>
    <w:rsid w:val="008348AF"/>
    <w:rsid w:val="00844582"/>
    <w:rsid w:val="008479F3"/>
    <w:rsid w:val="008A39FA"/>
    <w:rsid w:val="008B35BC"/>
    <w:rsid w:val="008B6CBA"/>
    <w:rsid w:val="008B7506"/>
    <w:rsid w:val="008B78AA"/>
    <w:rsid w:val="00914BBF"/>
    <w:rsid w:val="00934926"/>
    <w:rsid w:val="009671BC"/>
    <w:rsid w:val="00982E5C"/>
    <w:rsid w:val="00986C1F"/>
    <w:rsid w:val="00990CCA"/>
    <w:rsid w:val="009A3160"/>
    <w:rsid w:val="009B44CD"/>
    <w:rsid w:val="009D089E"/>
    <w:rsid w:val="009D3C96"/>
    <w:rsid w:val="00A32544"/>
    <w:rsid w:val="00A67BB8"/>
    <w:rsid w:val="00A76BA9"/>
    <w:rsid w:val="00A86C35"/>
    <w:rsid w:val="00A91CDB"/>
    <w:rsid w:val="00A920CD"/>
    <w:rsid w:val="00A95736"/>
    <w:rsid w:val="00AD7A01"/>
    <w:rsid w:val="00AF51AC"/>
    <w:rsid w:val="00B35602"/>
    <w:rsid w:val="00B50EFA"/>
    <w:rsid w:val="00B52B53"/>
    <w:rsid w:val="00BE3A6B"/>
    <w:rsid w:val="00BE7BB0"/>
    <w:rsid w:val="00BF11C1"/>
    <w:rsid w:val="00C20D7E"/>
    <w:rsid w:val="00CA0401"/>
    <w:rsid w:val="00CC598D"/>
    <w:rsid w:val="00CE748C"/>
    <w:rsid w:val="00D46E89"/>
    <w:rsid w:val="00D605D0"/>
    <w:rsid w:val="00D8168F"/>
    <w:rsid w:val="00D87B69"/>
    <w:rsid w:val="00D92A9D"/>
    <w:rsid w:val="00DA6240"/>
    <w:rsid w:val="00DB092E"/>
    <w:rsid w:val="00DC1678"/>
    <w:rsid w:val="00DE170A"/>
    <w:rsid w:val="00E33E3E"/>
    <w:rsid w:val="00E5522C"/>
    <w:rsid w:val="00E56A29"/>
    <w:rsid w:val="00E61932"/>
    <w:rsid w:val="00E91254"/>
    <w:rsid w:val="00EB16A6"/>
    <w:rsid w:val="00EC5B71"/>
    <w:rsid w:val="00EC5FB4"/>
    <w:rsid w:val="00EE4A65"/>
    <w:rsid w:val="00EE66DC"/>
    <w:rsid w:val="00F2111A"/>
    <w:rsid w:val="00F37FB3"/>
    <w:rsid w:val="00F47E14"/>
    <w:rsid w:val="00F47F30"/>
    <w:rsid w:val="00F5267F"/>
    <w:rsid w:val="00F626DC"/>
    <w:rsid w:val="00F94EDD"/>
    <w:rsid w:val="00F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1CC8"/>
  <w15:chartTrackingRefBased/>
  <w15:docId w15:val="{92AA847B-216E-F741-9AB1-8B2CDC5D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4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4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4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4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4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4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4A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4A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4A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4A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4A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4A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4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4A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4A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4A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4A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4A65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Standaardalinea-lettertype"/>
    <w:rsid w:val="00DC1678"/>
  </w:style>
  <w:style w:type="paragraph" w:customStyle="1" w:styleId="p2">
    <w:name w:val="p2"/>
    <w:basedOn w:val="Standaard"/>
    <w:rsid w:val="00DC167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DC1678"/>
  </w:style>
  <w:style w:type="paragraph" w:customStyle="1" w:styleId="p3">
    <w:name w:val="p3"/>
    <w:basedOn w:val="Standaard"/>
    <w:rsid w:val="00DC167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ardalinea-lettertype"/>
    <w:rsid w:val="00DC1678"/>
  </w:style>
  <w:style w:type="character" w:customStyle="1" w:styleId="s4">
    <w:name w:val="s4"/>
    <w:basedOn w:val="Standaardalinea-lettertype"/>
    <w:rsid w:val="00DC1678"/>
  </w:style>
  <w:style w:type="character" w:styleId="Verwijzingopmerking">
    <w:name w:val="annotation reference"/>
    <w:basedOn w:val="Standaardalinea-lettertype"/>
    <w:uiPriority w:val="99"/>
    <w:semiHidden/>
    <w:unhideWhenUsed/>
    <w:rsid w:val="00CE74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E74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E748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74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748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CE7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limpens</dc:creator>
  <cp:keywords/>
  <dc:description/>
  <cp:lastModifiedBy>Richard Wijnands</cp:lastModifiedBy>
  <cp:revision>25</cp:revision>
  <dcterms:created xsi:type="dcterms:W3CDTF">2025-11-02T08:32:00Z</dcterms:created>
  <dcterms:modified xsi:type="dcterms:W3CDTF">2025-11-04T18:55:00Z</dcterms:modified>
</cp:coreProperties>
</file>